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4" w:type="dxa"/>
        <w:tblInd w:w="-885" w:type="dxa"/>
        <w:tblLook w:val="04A0" w:firstRow="1" w:lastRow="0" w:firstColumn="1" w:lastColumn="0" w:noHBand="0" w:noVBand="1"/>
      </w:tblPr>
      <w:tblGrid>
        <w:gridCol w:w="2731"/>
        <w:gridCol w:w="5567"/>
        <w:gridCol w:w="2276"/>
      </w:tblGrid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5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Полное наименование организации</w:t>
            </w:r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Размер предоставляемого гранта</w:t>
            </w: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br/>
              <w:t>(в руб.)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Ч</w:t>
            </w: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ум-мастерская  Мел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</w:t>
            </w:r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,у</w:t>
            </w:r>
            <w:proofErr w:type="gram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ди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мя</w:t>
            </w:r>
            <w:proofErr w:type="spellEnd"/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ПО СОДЕЙСТВИЮ КОРЕННЫМ МАЛОЧИСЛЕННЫМ НАРОДАМ СЕВЕРА ЯМАЛЬСКОГО РАЙОНА "ЛЭЁ"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500 000,00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Город профессий. Продолжение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РОДИТЕЛЕЙ ДЕТЕЙ С ОСОБЕННОСТЯМИ РАЗВИТИЯ "СЧАСТЛИВЫЕ ДЕТИ" Г. МУРАВЛЕНКО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1 184 171,00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Рука в руке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КЛУБ МАТЕРЕЙ ВОСПИТЫВАЮЩИХ ДЕТЕЙ С ОГРАНИЧЕННЫМИ ВОЗМОЖНОСТЯМИ ЗДОРОВЬЯ "НАДЕЖДА"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2 338 560,00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Живой зеленый сад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ИНКЛЮЗИВНЫХ, АБИЛИТАЦИОННЫХ И СОЦИАЛЬНЫХ УСЛУГ "ОДИН ПЛЮС ОДИН"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499 884,00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Проект  «Театр кукол без границ.  «Русская классика детям: от Ямала на Донбасс»»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"НОВЫЕ ГОРИЗОНТЫ" Г. ЛАБЫТНАНГИ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2 095 572,00</w:t>
            </w:r>
          </w:p>
        </w:tc>
      </w:tr>
      <w:tr w:rsidR="002C796B" w:rsidRPr="002C796B" w:rsidTr="002C796B">
        <w:trPr>
          <w:trHeight w:val="21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Патриотическая игра "Я патриот! Я поисковик!"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ОБЪЕДИНЕННАЯ ПЕРВИЧНАЯ ПРОФСОЮЗНАЯ ОРГАНИЗАЦИЯ "НОВАТЭК</w:t>
            </w:r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"-</w:t>
            </w:r>
            <w:proofErr w:type="gram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СЕВЕР ОБЩЕРОССИЙСКОГО ПРОФЕССИОНАЛЬНОГО СОЮЗА РАБОТНИКОВ НЕФТЯНОЙ, ГАЗОВОЙ ОТРАСЛЕЙ ПРОМЫШЛЕННОСТИ И СТРОИТЕЛЬСТВА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808 014,35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Открытый Кубок города Ноябрьска по быстрым шахматам и блиц "Содружество поколений"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НОЯБРЬСКАЯ ГОРОДСКАЯ ОБЩЕСТВЕННАЯ ОРГАНИЗАЦИЯ "ФЕДЕРАЦИЯ ШАХМАТ Г. НОЯБРЬСКА"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479 640,00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Библиотека «Знание — сила»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МОЛОДЕЖНАЯ ОБЩЕСТВЕННАЯ ОРГАНИЗАЦИЯ ЯМАЛО-НЕНЕЦКОГО АВТОНОМНОГО ОКРУГА "ИСТОРИКО-ПАТРИОТИЧЕСКОЕ ПОИСКОВОЕ ОБЪЕДИНЕНИЕ "ЯМАЛЬСКИЙ ФОРПОСТ"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301 000,00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Биение сердца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НОЯБРЬСКАЯ ГОРОДСКАЯ ОРГАНИЗАЦИЯ ПРОФСОЮЗА РАБОТНИКОВ ЗДРАВООХРАНЕНИЯ РФ - ОБЩЕСТВЕННАЯ ОРГАНИЗАЦИЯ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837 012,59</w:t>
            </w:r>
          </w:p>
        </w:tc>
      </w:tr>
      <w:tr w:rsidR="002C796B" w:rsidRPr="002C796B" w:rsidTr="002C796B">
        <w:trPr>
          <w:trHeight w:val="36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lastRenderedPageBreak/>
              <w:t>"О героях былых времен, память в сердце своем мы несем». Окружной фестиваль танцевальных видов спорта, посвященный празднованию 80-летия</w:t>
            </w: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br/>
              <w:t>событий 1944 года – Освободительного года"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"ТАНЦЕВАЛЬНО-СПОРТИВНЫЙ ЦЕНТР "АЛЬЯНС" ЯМАЛО-НЕНЕЦКОГО АВТОНОМНОГО ОКРУГА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4 992 944,00</w:t>
            </w:r>
          </w:p>
        </w:tc>
      </w:tr>
      <w:tr w:rsidR="002C796B" w:rsidRPr="002C796B" w:rsidTr="002C796B">
        <w:trPr>
          <w:trHeight w:val="21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Полярные Псы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ФИЗКУЛЬТУРНО-СПОРТИВНАЯ ОРГАНИЗАЦИЯ "ФЕДЕРАЦИЯ КИНОЛОГИЧЕСКОГО СПОРТА, СПОРТИВНО-ПРИКЛАДНОГО СОБАКОВОДСТВА И ЕЗДОВОГО СПОРТА" ПО ЯМАЛО-НЕНЕЦКОМУ АВТОНОМНОМУ ОКРУГУ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498 211,40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Светлый Ангел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"ДУХОВНО-ПРОСВЕТИТЕЛЬСКИЙ СТРОИТЕЛЬНО-РЕСТАВРАЦИОННЫЙ ЦЕНТР "ПРЕОБРАЖЕНИЕ"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1 490 603,60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Нейропсихологическая диагностика и коррекция Нейрон4ик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"ЦЕНТР СОЦИАЛЬНОГО ОБСЛУЖИВАНИЯ "СОЛНЦЕ ЯМАЛА"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2 556 884,70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Арктическая регата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"ФЕДЕРАЦИЯ ГРЕБНОГО СПОРТА, ГРЕБЛИ НА БАЙДАРКАХ И КАНОЭ ПО ЯМАЛО-НЕНЕЦКОМУ АВТОНОМНОГО ОКРУГУ"</w:t>
            </w:r>
            <w:proofErr w:type="gram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3 785 500,00</w:t>
            </w:r>
          </w:p>
        </w:tc>
      </w:tr>
      <w:tr w:rsidR="002C796B" w:rsidRPr="002C796B" w:rsidTr="002C796B">
        <w:trPr>
          <w:trHeight w:val="21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Языковая и социокультурная адаптация детей иностранных граждан из среднеазиатского региона, проживающих в городе Салехарде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МУСУЛЬМАНСКАЯ РЕЛИГИОЗНАЯ ОРГАНИЗАЦИЯ "МАХАЛЛЯ МАУЛЮД" №1654 Г. САЛЕХАРД РЕГИОНАЛЬНОГО ДУХОВНОГО УПРАВЛЕНИЯ МУСУЛЬМАН ЯМАЛО-НЕНЕЦКОГО АВТОНОМНОГО ОКРУГА В СОСТАВЕ ЦЕНТРАЛЬНОГО ДУХОВНОГО УПРАВЛЕНИЯ МУСУЛЬМАН РОССИИ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1 986 650,00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Лучший кондитер Ямала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"МЕЖРЕГИОНАЛЬНЫЙ ОФИС ПО ТРУДОУСТРОЙСТВУ "НАШИ ЛЮДИ"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4 994 650,00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Спортивно-туристическая игра на выживание «Таёжный герой»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МОЛОДЕЖНАЯ ОБЩЕСТВЕННАЯ ОРГАНИЗАЦИЯ ЯМАЛО-НЕНЕЦКОГО АВТОНОМНОГО ОКРУГА "ИСТОРИКО-ПАТРИОТИЧЕСКОЕ ПОИСКОВОЕ ОБЪЕДИНЕНИЕ "ЯМАЛЬСКИЙ ФОРПОСТ"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1 689 500,00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lastRenderedPageBreak/>
              <w:t>Школа реставратора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МОЛОДЕЖНАЯ ОБЩЕСТВЕННАЯ ОРГАНИЗАЦИЯ "ДИВИЗИОН" ЯМАЛО-НЕНЕЦКОГО АВТОНОМНОГО ОКРУГА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1 540 082,00</w:t>
            </w:r>
          </w:p>
        </w:tc>
      </w:tr>
      <w:tr w:rsidR="002C796B" w:rsidRPr="002C796B" w:rsidTr="002C796B">
        <w:trPr>
          <w:trHeight w:val="18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"Хочу знать русский"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РЕЛИГИОЗНАЯ ОРГАНИЗАЦИЯ "РЕГИОНАЛЬНОЕ ДУХОВНОЕ УПРАВЛЕНИЕ МУСУЛЬМАН ЯМАЛО-НЕНЕЦКОГО АВТОНОМНОГО ОКРУГА В СОСТАВЕ ЦЕНТРАЛЬНОГО ДУХОВНОГО УПРАВЛЕНИЯ МУСУЛЬМАН РОССИИ"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665 076,00</w:t>
            </w:r>
          </w:p>
        </w:tc>
      </w:tr>
      <w:tr w:rsidR="002C796B" w:rsidRPr="002C796B" w:rsidTr="002C796B">
        <w:trPr>
          <w:trHeight w:val="18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Каслание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театра "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Лабтэйко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ОБЩЕСТВЕННАЯ ОРГАНИЗАЦИЯ ВЕТЕРАНОВ (ПЕНСИОНЕРОВ) ТРУДА, ВОЙНЫ И БОЕВЫХ ДЕЙСТВИЙ, ВООРУЖЕННЫХ СИЛ И ПРАВООХРАНИТЕЛЬНЫХ ОРГАНОВ МУНИЦИПАЛЬНОГО ОБРАЗОВАНИЯ ЯМАЛЬСКИЙ РАЙОН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550 000,00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Ямальская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проектная школа 2.0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"ЦЕНТР ДОБРОВОЛЬЧЕСКИХ ИНИЦИАТИВ ЯМАЛА" ЯМАЛО-НЕНЕЦКОГО АВТОНОМНОГО ОКРУГА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2 589 720,00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Фестиваль национальных культур «Многоликий НУР»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НЕКОММЕРЧЕСКОЕ ПАРТНЕРСТВО "КУЛЬТУРНАЯ ИНИЦИАТИВА"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2 693 569,00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Юнармейский день "Юнармеец - звучит гордо!"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ЦЕНТР РАЗВИТИЯ ТУРИЗМА И МОЛОДЁЖИ "ЯМАЛЬСКИЙ ХОД"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536 400,00</w:t>
            </w:r>
          </w:p>
        </w:tc>
      </w:tr>
      <w:tr w:rsidR="002C796B" w:rsidRPr="002C796B" w:rsidTr="002C796B">
        <w:trPr>
          <w:trHeight w:val="21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Ямальская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тропа веры: слёт Братства православных следопытов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РЕЛИГИОЗНАЯ ОРГАНИЗАЦИЯ ПРАВОСЛАВНЫЙ ПРИХОД ХРАМА РОЖДЕСТВА ХРИСТОВА ПОСЕЛКА ХАНЫМЕЙ ПУРОВСКОГО РАЙОНА ЯМАЛО-НЕНЕЦКОГО АВТОНОМНОГО ОКРУГА САЛЕХАРДСКОЙ ЕПАРХИИ РУССКОЙ ПРАВОСЛАВНОЙ ЦЕРКВИ (МОСКОВСКИЙ ПАТРИАРХАТ)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1 219 394,00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СПОРТИВНОЕ НЕБО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НАДЫМСКОГО РАЙОНА "ФЕДЕРАЦИЯ АВИАЦИОННЫХ ВИДОВ СПОРТА"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812 700,00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«Инклюзивные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профориентированные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мастерские «</w:t>
            </w:r>
            <w:proofErr w:type="spellStart"/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BEZ</w:t>
            </w:r>
            <w:proofErr w:type="gram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граничные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возможности»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СОЦИАЛЬНО-РЕАБИЛИТАЦИОННЫЙ ЦЕНТР "АДАПТАЦИЯ"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1 946 837,06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Няня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пызан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- Хлебный стол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ПРИУРАЛЬСКАЯ РАЙОННАЯ ОБЩЕСТВЕННАЯ ОРГАНИЗАЦИЯ КОМИ-ЗЫРЯН "</w:t>
            </w:r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ПРИУРАЛЬСКИЕ</w:t>
            </w:r>
            <w:proofErr w:type="gram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ИЗЬВАТАС"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497 465,00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Успешный старт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"ФЕДЕРАЦИЯ ФУТБОЛА ЯМАЛО-НЕНЕЦКОГО АВТОНОМНОГО ОКРУГА"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407 000,00</w:t>
            </w:r>
          </w:p>
        </w:tc>
      </w:tr>
      <w:tr w:rsidR="002C796B" w:rsidRPr="002C796B" w:rsidTr="002C796B">
        <w:trPr>
          <w:trHeight w:val="21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lastRenderedPageBreak/>
              <w:t>Творческий клуб "Патриоты"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РЕЛИГИОЗНАЯ ОРГАНИЗАЦИЯ ПРАВОСЛАВНЫЙ ПРИХОД ХРАМА ВВЕДЕНИЯ ВО ХРАМ ПРЕСВЯТОЙ БОГОРОДИЦЫ ПОСЕЛКА УРЕНГОЙ ЯМАЛО-НЕНЕЦКОГО АВТОНОМНОГО ОКРУГА САЛЕХАРДСКОЙ ЕПАРХИИ РУССКОЙ ПРАВОСЛАВНОЙ ЦЕРКВИ (МОСКОВСКИЙ ПАТРИАРХАТ)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165 000,00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«Новые маршруты нашей семьи «Из тундры с любовью!»»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"НОВЫЕ ГОРИЗОНТЫ" Г. ЛАБЫТНАНГИ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1 518 680,00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Этнокультурный мультифункциональный проект «село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Катравож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: корни старого города»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РЕГИОНАЛЬНОЕ ОБЩЕСТВЕННОЕ ДВИЖЕНИЕ "АССОЦИАЦИЯ КОРЕННЫХ МАЛОЧИСЛЕННЫХ НАРОДОВ СЕВЕРА ЯМАЛО-НЕНЕЦКОГО АВТОНОМНОГО ОКРУГА "</w:t>
            </w:r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ЯМАЛ-ПОТОМКАМ</w:t>
            </w:r>
            <w:proofErr w:type="gram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!"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420 000,00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Кибердружина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Ямала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"АРКТИЧЕСКИЙ ЦЕНТР ИНФОРМАЦИОННЫХ ПРОЕКТОВ"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1 005 000,00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ГОРЕМ- 36: </w:t>
            </w:r>
            <w:proofErr w:type="spellStart"/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c</w:t>
            </w:r>
            <w:proofErr w:type="gram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обытия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и факты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ПУРОВСКАЯ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2 105 000,00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"Детский камерный театр"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"ЯМАЛЬСКАЯ ТВОРЧЕСКАЯ ЛАБОРАТОРИЯ "ЖУЖА"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1 285 200,00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Путь начинается с детства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НОЯБРЬСКАЯ ОБЩЕСТВЕННАЯ ФИЗКУЛЬТУРНО-СПОРТИВНАЯ ОРГАНИЗАЦИЯ "ФЕДЕРАЦИЯ КИОКУСИНКАЙ"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1 451 763,98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Добрый Муравленко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СОДЕЙСТВИЯ СОЦИАЛЬНО-КУЛЬТУРНОЙ АДАПТАЦИИ И ИНТЕГРАЦИИ ТРУДОВЫХ МИГРАНТОВ "СОДЕЙСТВИЕ" В Г.МУРАВЛЕНКО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1 898 426,86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Губкинский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-столица автоспорта Ямала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МОЛОДЁЖНЫЙ СПОРТИВНО-ТЕХНИЧЕСКИЙ КЛУБ "ПОЛЯРНАЯ МЕХАНИКА"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2 773 139,00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Раскадровка</w:t>
            </w:r>
            <w:proofErr w:type="spellEnd"/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ПО РАЗВИТИЮ МАССОВЫХ КОММУНИКАЦИЙ "ТРАЕКТОРИЯ УСПЕХА"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500 000,00</w:t>
            </w:r>
          </w:p>
        </w:tc>
      </w:tr>
      <w:tr w:rsidR="002C796B" w:rsidRPr="002C796B" w:rsidTr="002C796B">
        <w:trPr>
          <w:trHeight w:val="18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Первый Окружной Фестиваль резьбы по дереву традиционными способами "Семь священных древ"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"НАСЛЕДИЕ СЕМИ ЛИСТВЕННИЦ"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894 194,36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lastRenderedPageBreak/>
              <w:t xml:space="preserve">Курсы НВП в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Красноселькупском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районе. II этап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КРАСНОСЕЛЬКУПСКАЯ РАЙОННАЯ ОБЩЕСТВЕННАЯ ОРГАНИЗАЦИЯ ВЕТЕРАНОВ (ПЕНСИОНЕРОВ) ВОЙНЫ, ТРУДА, ВООРУЖЕННЫХ СИЛ И ПРАВООХРАНИТЕЛЬНЫХ ОРГАНОВ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1 107 538,00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ТИР       (ОБЛАКО)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ПО СОДЕЙСТВИЮ КОРЕННЫМ МАЛОЧИСЛЕННЫМ НАРОДАМ СЕВЕРА "МИНЛЕЙ"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889 443,00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Арктический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дрон-рейсинг</w:t>
            </w:r>
            <w:proofErr w:type="spellEnd"/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ВОЕННО-СПОРТИВНЫЙ ПАТРИОТИЧЕСКИЙ КЛУБ "ВЫМПЕЛ" ЯМАЛО-НЕНЕЦКОГО АВТОНОМНОГО ОКРУГА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2 900 948,00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КедрФест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: новая версия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ямальского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фестиваля сельского туризма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ЦЕНТР РАЗВИТИЯ ПОЗНАВАТЕЛЬНОГО ТУРИЗМА "ЗЕМЛЯ ЛУГУЯ"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1 261 050,00</w:t>
            </w:r>
          </w:p>
        </w:tc>
      </w:tr>
      <w:tr w:rsidR="002C796B" w:rsidRPr="002C796B" w:rsidTr="002C796B">
        <w:trPr>
          <w:trHeight w:val="6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"Про-Эко"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МОЛОДЕЖНАЯ ОБЩЕСТВЕННАЯ ОРГАНИЗАЦИЯ "ЭКОМИР-ЛАБЫТНАНГИ"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640 316,00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«Мы – одна большая семья!».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ЯМАЛЬСКОЕ РАЙОННОЕ ОБЩЕСТВЕННОЕ ДВИЖЕНИЕ КОРЕННЫХ МАЛОЧИСЛЕННЫХ НАРОДОВ СЕВЕРА "ЯМАЛ"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1 809 263,00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ЯМАЛ-ДАРТС-ММК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ФИЗКУЛЬТУРНО-СПОРТИВНАЯ ОБЩЕСТВЕННАЯ ОРГАНИЗАЦИЯ "ФЕДЕРАЦИЯ ДАРТС "ЯМАЛ" ЯМАЛО-НЕНЕЦКОГО АВТОНОМНОГО ОКРУГА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674 850,00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Ресурсный центр НКО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"КОМПЛЕКСНЫЙ РЕСУРСНЫЙ ЦЕНТР НКО"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558 500,00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Настольная историко-туристическая игра «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ЗнайПур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"ОСТРОВОК"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285 000,00</w:t>
            </w:r>
          </w:p>
        </w:tc>
      </w:tr>
      <w:tr w:rsidR="002C796B" w:rsidRPr="002C796B" w:rsidTr="002C796B">
        <w:trPr>
          <w:trHeight w:val="21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Стрелковый фестиваль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РЕЛИГИОЗНАЯ ОРГАНИЗАЦИЯ ПРАВОСЛАВНЫЙ ПРИХОД ХРАМА ВВЕДЕНИЯ ВО ХРАМ ПРЕСВЯТОЙ БОГОРОДИЦЫ ПОСЕЛКА УРЕНГОЙ ЯМАЛО-НЕНЕЦКОГО АВТОНОМНОГО ОКРУГА САЛЕХАРДСКОЙ ЕПАРХИИ РУССКОЙ ПРАВОСЛАВНОЙ ЦЕРКВИ (МОСКОВСКИЙ ПАТРИАРХАТ)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981 540,00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Спортивный Олимп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ЯМАЛО-НЕНЕЦКАЯ РЕГИОНАЛЬНАЯ ОБЩЕСТВЕННАЯ ОРГАНИЗАЦИЯ "ФЕДЕРАЦИЯ БИАТЛОНА ЯМАЛО-НЕНЕЦКОГО АВТОНОМНОГО ОКРУГА"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515 856,00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Канистерапия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- протянем  лапу помощи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ЯМАЛО-НЕНЕЦКОГО АВТОНОМНОГО ОКРУГА КИНОЛОГИЧЕСКИЙ ЦЕНТР "ДОГ-СИТИ"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3 753 500,00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lastRenderedPageBreak/>
              <w:t>Проектный метод - креативным индустриям Ямала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"ЦЕНТР ПОДДЕРЖКИ И РАЗВИТИЯ НЕКОММЕРЧЕСКИХ ОРГАНИЗАЦИЙ ЯМАЛА"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2 994 000,00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Ямальский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шеврон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"ЯМАЛ ТОЧКА ОПОРЫ" ЯМАЛО-НЕНЕЦКИЙ АВТОНОМНЫЙ ОКРУГ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498 930,00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Мастерская особенных людей "Помоги себе, помогая другим!"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ИНВАЛИДОВ ЯМАЛО-НЕНЕЦКОГО АВТОНОМНОГО ОКРУГА "НАДЕЖДА"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1 627 104,00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 сезон бойцовского шоу «Легион89»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"СОЮЗ СМЕШАННОГО БОЕВОГО ЕДИНОБОРСТВА (ММА) ЯМАЛО-НЕНЕЦКОГО АВТОНОМНОГО ОКРУГА"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755 000,00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Фестиваль скалолазания "Полярное лето"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"ФЕДЕРАЦИЯ АЛЬПИНИЗМА ЯМАЛО-НЕНЕЦКОГО АВТОНОМНОГО ОКРУГА"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3 141 873,00</w:t>
            </w:r>
          </w:p>
        </w:tc>
      </w:tr>
      <w:tr w:rsidR="002C796B" w:rsidRPr="002C796B" w:rsidTr="002C796B">
        <w:trPr>
          <w:trHeight w:val="18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Клуб "Связь поколений"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ОБЩЕСТВЕННАЯ ОРГАНИЗАЦИЯ ВЕТЕРАНОВ (ПЕНСИОНЕРОВ) ТРУДА, ВОЙНЫ И БОЕВЫХ ДЕЙСТВИЙ, ВООРУЖЕННЫХ СИЛ И ПРАВООХРАНИТЕЛЬНЫХ ОРГАНОВ МУНИЦИПАЛЬНОГО ОБРАЗОВАНИЯ ЯМАЛЬСКИЙ РАЙОН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191 000,00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Добро</w:t>
            </w:r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.Ц</w:t>
            </w:r>
            <w:proofErr w:type="gram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ентр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«Направление-Добро!»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ЦЕНТР РАЗВИТИЯ ДОБРОВОЛЬЧЕСТВА "ЯМАЛ - ЭТО ЛЮДИ"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1 064 368,00</w:t>
            </w:r>
          </w:p>
        </w:tc>
      </w:tr>
      <w:tr w:rsidR="002C796B" w:rsidRPr="002C796B" w:rsidTr="002C796B">
        <w:trPr>
          <w:trHeight w:val="18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Центр адаптации мигрантов и их семей при МРООМ "Соборная Мечеть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Азат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Сафа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" г. Надым и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Надымского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РЕЛИГИОЗНАЯ ОРГАНИЗАЦИЯ ОБЩЕСТВА МУСУЛЬМАН "СОБОРНАЯ МЕЧЕТЬ АЗАТ САФА" Г. НАДЫМА И НАДЫМСКОГО РАЙОНА РЕГИОНАЛЬНОГО ДУХОВНОГО УПРАВЛЕНИЯ МУСУЛЬМАН ЯМАЛО-НЕНЕЦКОГО АВТОНОМНОГО ОКРУГА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558 281,00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Партнер для НКО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"ЦЕНТР ПОДДЕРЖКИ ОБЩЕСТВЕННЫХ ИНИЦИАТИВ" ГОРОДА НОВЫЙ УРЕНГОЙ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502 500,00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Школа "Оператор БПЛА"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"ЦЕНТР ВРЕМЕННОГО ПРЕБЫВАНИЯ ДЕТЕЙ"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1 491 243,00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Форум семейного благополучия и личностного развития ПРОЖЕНЩИН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ПУРОВСКОЕ ТЕРРИТОРИАЛЬНОЕ ОБЪЕДИНЕНИЕ ОРГАНИЗАЦИЙ ПРОФСОЮЗОВ - ОБЩЕСТВЕННАЯ ОРГАНИЗАЦИЯ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1 666 403,51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Богата талантами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Ямальская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Земля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РОДОВАЯ ОБЩИНА КОРЕННЫХ МАЛОЧИСЛЕННЫХ НАРОДОВ </w:t>
            </w:r>
            <w:proofErr w:type="gram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СЕВЕРА-НЕНЦЕВ</w:t>
            </w:r>
            <w:proofErr w:type="gram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"ЯРА-ЯХА" (ПЕСЧАНАЯ РЕКА)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603 600,00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lastRenderedPageBreak/>
              <w:t>Добрый душ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"ЦЕНТР СОЦИАЛЬНОЙ ПОДДЕРЖКИ ЛИЦАМ, ОКАЗАВШИМСЯ В ТРУДНОЙ ЖИЗНЕННОЙ СИТУАЦИИ "МИЛОСТЬ"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1 005 000,00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Развитие и поддержка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Этнопарка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стойбища "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Лимбя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ЯМАЛЬСКОЕ РАЙОННОЕ ОБЩЕСТВЕННОЕ ДВИЖЕНИЕ КОРЕННЫХ МАЛОЧИСЛЕННЫХ НАРОДОВ СЕВЕРА "ЯМАЛ"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855 000,00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Социально-патриотический проект «Моя Россия! Мои Победы!»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ВЕТЕРАНОВ БОЕВЫХ ДЕЙСТВИЙ И УЧАСТНИКОВ ЛОКАЛЬНЫХ КОНФЛИКТОВ ТАЗОВСКОГО РАЙОНА "ВЕТЕРАН"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142 700,00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Внеси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СВОй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вклад в победу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ОБЩЕСТВЕННАЯ ОРГАНИЗАЦИЯ ЯМАЛЬСКОГО РАЙОНА "НЕБЯНИ ТАБЕКУ" "ЗАВЕТЫ МАТЕРИ"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688 731,68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Крылья Ангела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ЦЕНТР ВОЕННО-СПОРТИВНОЙ ПОДГОТОВКИ И ПАТРИОТИЧЕСКОГО ВОСПИТАНИЯ "РОКОТ ЯМАЛА"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1 364 946,00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Поддержка и развитие добровольных пожарных дружин в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Шурышкарском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районе ЯНАО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ЯМАЛО-НЕНЕЦКАЯ ОКРУЖНАЯ ОБЩЕСТВЕННАЯ ОРГАНИЗАЦИЯ "ДОБРОВОЛЬНАЯ ПОЖАРНАЯ ОХРАНА"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4 352 453,00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Стойбище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Вяп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-Тур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СЕМЕЙНО-РОДОВАЯ ОБЩИНА КОРЕННЫХ МАЛОЧИСЛЕННЫХ НАРОДОВ СЕВЕРА "КАНЕВСКАЯ"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2 825 000,00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Гонки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дронов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на Ямале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"ЦЕНТР РАЗВИТИЯ БЕСПИЛОТНОЙ АВИАЦИИ ЯНАО"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499 279,00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Здоровый Я - здоровая семья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РЕГИОНАЛЬНАЯ ОБЩЕСТВЕННАЯ ОРГАНИЗАЦИЯ ЯМАЛО-НЕНЕЦКОГО АВТОНОМНОГО ОКРУГА "ОБЩЕСТВО СПЕЦИАЛИСТОВ ПРОФИЛАКТИЧЕСКОЙ МЕДИЦИНЫ"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588 113,00</w:t>
            </w:r>
          </w:p>
        </w:tc>
      </w:tr>
      <w:tr w:rsidR="002C796B" w:rsidRPr="002C796B" w:rsidTr="002C796B">
        <w:trPr>
          <w:trHeight w:val="15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Городские соревнования по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страйкболу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Страйкбольный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рубеж"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ЦЕНТР РАЗВИТИЯ ТУРИЗМА И МОЛОДЁЖИ "ЯМАЛЬСКИЙ ХОД"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800 000,00</w:t>
            </w:r>
          </w:p>
        </w:tc>
      </w:tr>
      <w:tr w:rsidR="002C796B" w:rsidRPr="002C796B" w:rsidTr="002C796B">
        <w:trPr>
          <w:trHeight w:val="12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Праздник национального единства - </w:t>
            </w:r>
            <w:proofErr w:type="spellStart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Надымский</w:t>
            </w:r>
            <w:proofErr w:type="spellEnd"/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 xml:space="preserve"> Сабантуй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МЕСТНАЯ ТАТАРО-БАШКИРСКАЯ ОБЩЕСТВЕННАЯ ОРГАНИЗАЦИЯ НАДЫМСКОГО РАЙОНА "ДУСЛЫК"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497 497,00</w:t>
            </w:r>
          </w:p>
        </w:tc>
      </w:tr>
      <w:tr w:rsidR="002C796B" w:rsidRPr="002C796B" w:rsidTr="002C796B">
        <w:trPr>
          <w:trHeight w:val="900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Городской продюсер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АВТОНОМНАЯ НЕКОММЕРЧЕСКАЯ ОРГАНИЗАЦИЯ "ЦЕНТР КУЛЬТУРНЫХ СВЕРШЕНИЙ"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978 279,00</w:t>
            </w:r>
          </w:p>
        </w:tc>
      </w:tr>
      <w:tr w:rsidR="002C796B" w:rsidRPr="002C796B" w:rsidTr="002C796B">
        <w:trPr>
          <w:trHeight w:val="315"/>
        </w:trPr>
        <w:tc>
          <w:tcPr>
            <w:tcW w:w="2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796B" w:rsidRPr="002C796B" w:rsidRDefault="002C796B" w:rsidP="002C796B">
            <w:pPr>
              <w:spacing w:after="0" w:line="240" w:lineRule="auto"/>
              <w:jc w:val="center"/>
              <w:rPr>
                <w:rFonts w:ascii="Liberation Sans" w:eastAsia="Times New Roman" w:hAnsi="Liberation Sans" w:cs="Calibri"/>
                <w:b/>
                <w:bCs/>
                <w:sz w:val="24"/>
                <w:szCs w:val="24"/>
                <w:lang w:eastAsia="ru-RU"/>
              </w:rPr>
            </w:pPr>
            <w:r w:rsidRPr="002C796B">
              <w:rPr>
                <w:rFonts w:ascii="Liberation Sans" w:eastAsia="Times New Roman" w:hAnsi="Liberation Sans" w:cs="Calibri"/>
                <w:b/>
                <w:bCs/>
                <w:sz w:val="24"/>
                <w:szCs w:val="24"/>
                <w:lang w:eastAsia="ru-RU"/>
              </w:rPr>
              <w:t>103 582 550,09</w:t>
            </w:r>
          </w:p>
        </w:tc>
      </w:tr>
    </w:tbl>
    <w:p w:rsidR="0049012A" w:rsidRDefault="0049012A"/>
    <w:sectPr w:rsidR="00490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EC6"/>
    <w:rsid w:val="002C796B"/>
    <w:rsid w:val="0049012A"/>
    <w:rsid w:val="00A7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4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1815</Words>
  <Characters>10348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2024-02-23T17:45:00Z</dcterms:created>
  <dcterms:modified xsi:type="dcterms:W3CDTF">2024-02-23T17:49:00Z</dcterms:modified>
</cp:coreProperties>
</file>